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35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635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INTELLIGENT BUILDINGS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2106" w:rsidRDefault="002B2106" w:rsidP="008C7BA2">
            <w:pPr>
              <w:jc w:val="center"/>
            </w:pPr>
          </w:p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7F85" w:rsidP="00B153C0">
            <w:pPr>
              <w:jc w:val="both"/>
            </w:pPr>
            <w:r w:rsidRPr="009B3D1F">
              <w:rPr>
                <w:i/>
              </w:rPr>
              <w:t>“Intelligent buildings are buildings of future”</w:t>
            </w:r>
            <w:r w:rsidRPr="009B3D1F">
              <w:t>. Validate the statement with an example of any existing intelligent bu</w:t>
            </w:r>
            <w:r>
              <w:t>i</w:t>
            </w:r>
            <w:r w:rsidRPr="009B3D1F">
              <w:t>lding. Give the economical aspects of intelligent buildings.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7F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0734C" w:rsidP="00482F8E">
            <w:pPr>
              <w:jc w:val="center"/>
            </w:pPr>
            <w:r>
              <w:t>CO1</w:t>
            </w:r>
            <w:r w:rsidR="00482F8E">
              <w:t xml:space="preserve">, </w:t>
            </w:r>
            <w:r>
              <w:t>CO4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7F85" w:rsidP="00B153C0">
            <w:pPr>
              <w:jc w:val="both"/>
            </w:pPr>
            <w:r w:rsidRPr="009B3D1F">
              <w:t>Explain the three dimensions of building intelligence.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7F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0734C" w:rsidP="00193F27">
            <w:pPr>
              <w:jc w:val="center"/>
            </w:pPr>
            <w:r>
              <w:t>CO1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4D5B" w:rsidRDefault="008C7BA2" w:rsidP="00B153C0">
            <w:pPr>
              <w:jc w:val="center"/>
            </w:pPr>
            <w:r w:rsidRPr="00A74D5B">
              <w:t>(OR)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Default="0000734C" w:rsidP="008C7BA2">
            <w:pPr>
              <w:jc w:val="center"/>
            </w:pPr>
          </w:p>
          <w:p w:rsidR="0000734C" w:rsidRPr="00EF5853" w:rsidRDefault="0000734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 w:rsidRPr="009B3D1F">
              <w:t>Discuss about Intelligent Building Management Systems (IBMS). List the benefits and subsystems of IBMS.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482F8E">
            <w:pPr>
              <w:jc w:val="center"/>
            </w:pPr>
            <w:r>
              <w:t>CO3</w:t>
            </w:r>
            <w:r w:rsidR="00482F8E">
              <w:t xml:space="preserve">, </w:t>
            </w:r>
            <w:r>
              <w:t>CO4</w:t>
            </w:r>
          </w:p>
        </w:tc>
      </w:tr>
      <w:tr w:rsidR="000073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 w:rsidRPr="009B3D1F">
              <w:t>Discuss in detail the basic concepts of intelligent buildings. List the advantages of intelligent buildings.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FB45BF">
            <w:pPr>
              <w:jc w:val="center"/>
            </w:pPr>
            <w:r>
              <w:t>CO1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Default="0000734C" w:rsidP="008C7BA2">
            <w:pPr>
              <w:jc w:val="center"/>
            </w:pPr>
          </w:p>
          <w:p w:rsidR="0000734C" w:rsidRPr="00EF5853" w:rsidRDefault="0000734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 w:rsidRPr="009B3D1F">
              <w:t>List the advantages of green buildings. Discuss on economics of green buildings. How does green building design vary from conventional building design?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CO1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Elaborate on smart materials. Detail about use of smart materials in construction</w:t>
            </w:r>
            <w:r w:rsidR="00A74D5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CO2</w:t>
            </w:r>
          </w:p>
        </w:tc>
      </w:tr>
      <w:tr w:rsidR="0000734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734C" w:rsidRPr="00A74D5B" w:rsidRDefault="0000734C" w:rsidP="00B153C0">
            <w:pPr>
              <w:jc w:val="center"/>
            </w:pPr>
            <w:r w:rsidRPr="00A74D5B">
              <w:t>(OR)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Default="0000734C" w:rsidP="008C7BA2">
            <w:pPr>
              <w:jc w:val="center"/>
            </w:pPr>
          </w:p>
          <w:p w:rsidR="0000734C" w:rsidRPr="00EF5853" w:rsidRDefault="0000734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Differentiate CAV and VAV systems of air conditioning.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CO5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Explain the working of an air conditioner with a neat sketch</w:t>
            </w:r>
            <w:r w:rsidR="00A74D5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CO6</w:t>
            </w:r>
          </w:p>
        </w:tc>
      </w:tr>
      <w:tr w:rsidR="0000734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 w:rsidRPr="009B3D1F">
              <w:t xml:space="preserve">List </w:t>
            </w:r>
            <w:r>
              <w:t>the different types of air conditioning systems</w:t>
            </w:r>
            <w:r w:rsidR="00A74D5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CO5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Default="0000734C" w:rsidP="008C7BA2">
            <w:pPr>
              <w:jc w:val="center"/>
            </w:pPr>
          </w:p>
          <w:p w:rsidR="0000734C" w:rsidRDefault="0000734C" w:rsidP="008C7BA2">
            <w:pPr>
              <w:jc w:val="center"/>
            </w:pPr>
          </w:p>
          <w:p w:rsidR="0000734C" w:rsidRPr="00EF5853" w:rsidRDefault="0000734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What is daylight factor (DF)? Give the significance of DF in selecting artificial lighting systems</w:t>
            </w:r>
            <w:r w:rsidR="00A74D5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CO1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Define intelligent lighting. Elaborate the methods of intelligent lighting. List the advantages of intelligent lighting</w:t>
            </w:r>
            <w:r w:rsidR="00A74D5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CO5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Explain different types of lighting.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CO5</w:t>
            </w:r>
          </w:p>
        </w:tc>
      </w:tr>
      <w:tr w:rsidR="0000734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734C" w:rsidRPr="00A74D5B" w:rsidRDefault="0000734C" w:rsidP="00B153C0">
            <w:pPr>
              <w:jc w:val="center"/>
            </w:pPr>
            <w:r w:rsidRPr="00A74D5B">
              <w:t>(OR)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Enumerate on fire safety management in buildings</w:t>
            </w:r>
            <w:r w:rsidR="00A74D5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CO5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5A25FB">
            <w:pPr>
              <w:jc w:val="both"/>
            </w:pPr>
            <w:r>
              <w:t>Prepare a neat sketch explain the different types of earthing</w:t>
            </w:r>
            <w:r w:rsidR="005A25F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CO4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5A25FB">
            <w:pPr>
              <w:jc w:val="both"/>
            </w:pPr>
            <w:r>
              <w:t>Construct a neat sketch and explain digital CCTV systems</w:t>
            </w:r>
            <w:r w:rsidR="005A25F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CO6</w:t>
            </w:r>
          </w:p>
        </w:tc>
      </w:tr>
      <w:tr w:rsidR="000073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5A25FB">
            <w:pPr>
              <w:jc w:val="both"/>
            </w:pPr>
            <w:r>
              <w:t xml:space="preserve">Enumerate on structural </w:t>
            </w:r>
            <w:r w:rsidR="004A3A01">
              <w:t>health</w:t>
            </w:r>
            <w:r>
              <w:t xml:space="preserve"> monitoring for intelligent buildings</w:t>
            </w:r>
            <w:r w:rsidR="005A25FB">
              <w:t>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CO6</w:t>
            </w:r>
          </w:p>
        </w:tc>
      </w:tr>
      <w:tr w:rsidR="0000734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0734C" w:rsidRPr="00A74D5B" w:rsidRDefault="0000734C" w:rsidP="00B153C0">
            <w:pPr>
              <w:jc w:val="center"/>
            </w:pPr>
            <w:r w:rsidRPr="00A74D5B">
              <w:t>(OR)</w:t>
            </w:r>
          </w:p>
        </w:tc>
      </w:tr>
      <w:tr w:rsidR="0000734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0734C" w:rsidRDefault="0000734C" w:rsidP="008C7BA2">
            <w:pPr>
              <w:jc w:val="center"/>
            </w:pPr>
          </w:p>
          <w:p w:rsidR="0000734C" w:rsidRPr="00EF5853" w:rsidRDefault="0000734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Write an account of security control system in intelligent buildings.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CO6</w:t>
            </w:r>
          </w:p>
        </w:tc>
      </w:tr>
      <w:tr w:rsidR="000073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734C" w:rsidRPr="00EF5853" w:rsidRDefault="000073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734C" w:rsidRPr="00EF5853" w:rsidRDefault="0000734C" w:rsidP="00B153C0">
            <w:pPr>
              <w:jc w:val="both"/>
            </w:pPr>
            <w:r>
              <w:t>Explain on various intrusion detection systems used in intelligent building?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  <w:r>
              <w:t>CO6</w:t>
            </w:r>
          </w:p>
        </w:tc>
      </w:tr>
      <w:tr w:rsidR="00A74D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4D5B" w:rsidRPr="00EF5853" w:rsidRDefault="00A74D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D5B" w:rsidRPr="008C7BA2" w:rsidRDefault="00A74D5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74D5B" w:rsidRPr="00875196" w:rsidRDefault="00A74D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D5B" w:rsidRPr="005814FF" w:rsidRDefault="00A74D5B" w:rsidP="00193F27">
            <w:pPr>
              <w:jc w:val="center"/>
            </w:pPr>
          </w:p>
        </w:tc>
      </w:tr>
      <w:tr w:rsidR="0000734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0734C" w:rsidRPr="00EF5853" w:rsidRDefault="000073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734C" w:rsidRPr="00875196" w:rsidRDefault="0000734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0734C" w:rsidRPr="00875196" w:rsidRDefault="000073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734C" w:rsidRPr="005814FF" w:rsidRDefault="0000734C" w:rsidP="00193F27">
            <w:pPr>
              <w:jc w:val="center"/>
            </w:pPr>
          </w:p>
        </w:tc>
      </w:tr>
      <w:tr w:rsidR="00A74D5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74D5B" w:rsidRPr="00EF5853" w:rsidRDefault="00A74D5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74D5B" w:rsidRPr="00EF5853" w:rsidRDefault="00A74D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4D5B" w:rsidRPr="00EF5853" w:rsidRDefault="00A74D5B" w:rsidP="00A74D5B">
            <w:pPr>
              <w:jc w:val="both"/>
            </w:pPr>
            <w:r>
              <w:t>Give an account of satellite communication.</w:t>
            </w:r>
          </w:p>
        </w:tc>
        <w:tc>
          <w:tcPr>
            <w:tcW w:w="1170" w:type="dxa"/>
            <w:shd w:val="clear" w:color="auto" w:fill="auto"/>
          </w:tcPr>
          <w:p w:rsidR="00A74D5B" w:rsidRPr="00875196" w:rsidRDefault="00A74D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50" w:type="dxa"/>
            <w:shd w:val="clear" w:color="auto" w:fill="auto"/>
          </w:tcPr>
          <w:p w:rsidR="00A74D5B" w:rsidRPr="005814FF" w:rsidRDefault="00A74D5B" w:rsidP="00482F8E">
            <w:pPr>
              <w:jc w:val="center"/>
            </w:pPr>
            <w:r>
              <w:t>CO3</w:t>
            </w:r>
            <w:r w:rsidR="00482F8E">
              <w:t xml:space="preserve">, </w:t>
            </w:r>
            <w:r>
              <w:t>CO4</w:t>
            </w:r>
          </w:p>
        </w:tc>
      </w:tr>
      <w:tr w:rsidR="00A74D5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74D5B" w:rsidRPr="00EF5853" w:rsidRDefault="00A74D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74D5B" w:rsidRPr="00EF5853" w:rsidRDefault="00A74D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4D5B" w:rsidRPr="00EF5853" w:rsidRDefault="00A74D5B" w:rsidP="00A74D5B">
            <w:pPr>
              <w:jc w:val="both"/>
            </w:pPr>
            <w:r>
              <w:t>Explain the three basic components of fiber optic communication system.</w:t>
            </w:r>
          </w:p>
        </w:tc>
        <w:tc>
          <w:tcPr>
            <w:tcW w:w="1170" w:type="dxa"/>
            <w:shd w:val="clear" w:color="auto" w:fill="auto"/>
          </w:tcPr>
          <w:p w:rsidR="00A74D5B" w:rsidRPr="00875196" w:rsidRDefault="00A74D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shd w:val="clear" w:color="auto" w:fill="auto"/>
          </w:tcPr>
          <w:p w:rsidR="00A74D5B" w:rsidRPr="005814FF" w:rsidRDefault="00A74D5B" w:rsidP="00482F8E">
            <w:pPr>
              <w:jc w:val="center"/>
            </w:pPr>
            <w:r>
              <w:t>CO2</w:t>
            </w:r>
            <w:r w:rsidR="00482F8E">
              <w:t xml:space="preserve">, </w:t>
            </w:r>
            <w:r>
              <w:t>CO3</w:t>
            </w:r>
          </w:p>
        </w:tc>
      </w:tr>
    </w:tbl>
    <w:p w:rsidR="008C7BA2" w:rsidRDefault="008C7BA2" w:rsidP="00040CA9"/>
    <w:sectPr w:rsidR="008C7BA2" w:rsidSect="005A25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34C"/>
    <w:rsid w:val="00023B9E"/>
    <w:rsid w:val="00040CA9"/>
    <w:rsid w:val="00060CB9"/>
    <w:rsid w:val="00061821"/>
    <w:rsid w:val="000E180A"/>
    <w:rsid w:val="000E4455"/>
    <w:rsid w:val="000F3EFE"/>
    <w:rsid w:val="00172954"/>
    <w:rsid w:val="00186B29"/>
    <w:rsid w:val="001D41FE"/>
    <w:rsid w:val="001D670F"/>
    <w:rsid w:val="001E2222"/>
    <w:rsid w:val="001E71DE"/>
    <w:rsid w:val="001F54D1"/>
    <w:rsid w:val="001F7E9B"/>
    <w:rsid w:val="00204EB0"/>
    <w:rsid w:val="00211ABA"/>
    <w:rsid w:val="00235351"/>
    <w:rsid w:val="00266439"/>
    <w:rsid w:val="0026653D"/>
    <w:rsid w:val="002B2106"/>
    <w:rsid w:val="002C3F1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74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2F8E"/>
    <w:rsid w:val="004A3A01"/>
    <w:rsid w:val="004F787A"/>
    <w:rsid w:val="00501F18"/>
    <w:rsid w:val="0050571C"/>
    <w:rsid w:val="005133D7"/>
    <w:rsid w:val="005527A4"/>
    <w:rsid w:val="00552CF0"/>
    <w:rsid w:val="00563591"/>
    <w:rsid w:val="005814FF"/>
    <w:rsid w:val="00581B1F"/>
    <w:rsid w:val="0059663E"/>
    <w:rsid w:val="005A25FB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5C8"/>
    <w:rsid w:val="00714C68"/>
    <w:rsid w:val="00725A0A"/>
    <w:rsid w:val="007326F6"/>
    <w:rsid w:val="00802202"/>
    <w:rsid w:val="00806A39"/>
    <w:rsid w:val="00814615"/>
    <w:rsid w:val="0081627E"/>
    <w:rsid w:val="00875196"/>
    <w:rsid w:val="008832B4"/>
    <w:rsid w:val="0088784C"/>
    <w:rsid w:val="008A56BE"/>
    <w:rsid w:val="008A6193"/>
    <w:rsid w:val="008B0703"/>
    <w:rsid w:val="008B7F85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4D5B"/>
    <w:rsid w:val="00AA3F2E"/>
    <w:rsid w:val="00AA5E39"/>
    <w:rsid w:val="00AA6B40"/>
    <w:rsid w:val="00AE264C"/>
    <w:rsid w:val="00B009B1"/>
    <w:rsid w:val="00B153C0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3D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3DAB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2018-10-08T06:52:00Z</dcterms:created>
  <dcterms:modified xsi:type="dcterms:W3CDTF">2018-11-14T10:15:00Z</dcterms:modified>
</cp:coreProperties>
</file>